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D3" w:rsidRPr="00C46456" w:rsidRDefault="00E65E4C" w:rsidP="003F63B4">
      <w:pPr>
        <w:spacing w:line="360" w:lineRule="auto"/>
        <w:jc w:val="center"/>
        <w:rPr>
          <w:b/>
          <w:color w:val="00B050"/>
          <w:sz w:val="32"/>
          <w:szCs w:val="28"/>
        </w:rPr>
      </w:pPr>
      <w:bookmarkStart w:id="0" w:name="_GoBack"/>
      <w:proofErr w:type="spellStart"/>
      <w:r w:rsidRPr="00C46456">
        <w:rPr>
          <w:b/>
          <w:color w:val="00B050"/>
          <w:sz w:val="32"/>
          <w:szCs w:val="28"/>
        </w:rPr>
        <w:t>PHONG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CÁCH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GIAO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TIẾP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VỚI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ĐỒNG</w:t>
      </w:r>
      <w:proofErr w:type="spellEnd"/>
      <w:r w:rsidRPr="00C46456">
        <w:rPr>
          <w:b/>
          <w:color w:val="00B050"/>
          <w:sz w:val="32"/>
          <w:szCs w:val="28"/>
        </w:rPr>
        <w:t xml:space="preserve"> </w:t>
      </w:r>
      <w:proofErr w:type="spellStart"/>
      <w:r w:rsidRPr="00C46456">
        <w:rPr>
          <w:b/>
          <w:color w:val="00B050"/>
          <w:sz w:val="32"/>
          <w:szCs w:val="28"/>
        </w:rPr>
        <w:t>NGHIỆP</w:t>
      </w:r>
      <w:proofErr w:type="spellEnd"/>
    </w:p>
    <w:p w:rsidR="00E65E4C" w:rsidRPr="00C46456" w:rsidRDefault="00E65E4C" w:rsidP="003F63B4">
      <w:pPr>
        <w:spacing w:line="360" w:lineRule="auto"/>
        <w:jc w:val="center"/>
        <w:rPr>
          <w:b/>
          <w:color w:val="00B050"/>
          <w:sz w:val="32"/>
          <w:szCs w:val="28"/>
        </w:rPr>
      </w:pPr>
    </w:p>
    <w:p w:rsidR="00E65E4C" w:rsidRPr="00C46456" w:rsidRDefault="00E65E4C" w:rsidP="003F63B4">
      <w:pPr>
        <w:spacing w:line="360" w:lineRule="auto"/>
        <w:jc w:val="center"/>
        <w:rPr>
          <w:color w:val="00B050"/>
          <w:sz w:val="28"/>
          <w:szCs w:val="28"/>
        </w:rPr>
      </w:pPr>
      <w:proofErr w:type="spellStart"/>
      <w:r w:rsidRPr="00C46456">
        <w:rPr>
          <w:color w:val="00B050"/>
          <w:sz w:val="28"/>
          <w:szCs w:val="28"/>
        </w:rPr>
        <w:t>Giảng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viên</w:t>
      </w:r>
      <w:proofErr w:type="spellEnd"/>
      <w:r w:rsidRPr="00C46456">
        <w:rPr>
          <w:color w:val="00B050"/>
          <w:sz w:val="28"/>
          <w:szCs w:val="28"/>
        </w:rPr>
        <w:t xml:space="preserve">: </w:t>
      </w:r>
      <w:proofErr w:type="spellStart"/>
      <w:r w:rsidRPr="00C46456">
        <w:rPr>
          <w:color w:val="00B050"/>
          <w:sz w:val="28"/>
          <w:szCs w:val="28"/>
        </w:rPr>
        <w:t>Nguyễn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Thị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Thủy</w:t>
      </w:r>
      <w:proofErr w:type="spellEnd"/>
    </w:p>
    <w:p w:rsidR="00E65E4C" w:rsidRPr="00C46456" w:rsidRDefault="00E65E4C" w:rsidP="003F63B4">
      <w:pPr>
        <w:spacing w:line="360" w:lineRule="auto"/>
        <w:jc w:val="center"/>
        <w:rPr>
          <w:color w:val="00B050"/>
          <w:sz w:val="28"/>
          <w:szCs w:val="28"/>
        </w:rPr>
      </w:pPr>
      <w:proofErr w:type="spellStart"/>
      <w:r w:rsidRPr="00C46456">
        <w:rPr>
          <w:color w:val="00B050"/>
          <w:sz w:val="28"/>
          <w:szCs w:val="28"/>
        </w:rPr>
        <w:t>Công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đoàn</w:t>
      </w:r>
      <w:proofErr w:type="spellEnd"/>
      <w:r w:rsidRPr="00C46456">
        <w:rPr>
          <w:color w:val="00B050"/>
          <w:sz w:val="28"/>
          <w:szCs w:val="28"/>
        </w:rPr>
        <w:t xml:space="preserve">: </w:t>
      </w:r>
      <w:proofErr w:type="spellStart"/>
      <w:r w:rsidRPr="00C46456">
        <w:rPr>
          <w:color w:val="00B050"/>
          <w:sz w:val="28"/>
          <w:szCs w:val="28"/>
        </w:rPr>
        <w:t>Tổ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Toán</w:t>
      </w:r>
      <w:proofErr w:type="spellEnd"/>
      <w:r w:rsidRPr="00C46456">
        <w:rPr>
          <w:color w:val="00B050"/>
          <w:sz w:val="28"/>
          <w:szCs w:val="28"/>
        </w:rPr>
        <w:t xml:space="preserve">- </w:t>
      </w:r>
      <w:proofErr w:type="spellStart"/>
      <w:r w:rsidRPr="00C46456">
        <w:rPr>
          <w:color w:val="00B050"/>
          <w:sz w:val="28"/>
          <w:szCs w:val="28"/>
        </w:rPr>
        <w:t>Khoa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khoa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học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cơ</w:t>
      </w:r>
      <w:proofErr w:type="spellEnd"/>
      <w:r w:rsidRPr="00C46456">
        <w:rPr>
          <w:color w:val="00B050"/>
          <w:sz w:val="28"/>
          <w:szCs w:val="28"/>
        </w:rPr>
        <w:t xml:space="preserve"> </w:t>
      </w:r>
      <w:proofErr w:type="spellStart"/>
      <w:r w:rsidRPr="00C46456">
        <w:rPr>
          <w:color w:val="00B050"/>
          <w:sz w:val="28"/>
          <w:szCs w:val="28"/>
        </w:rPr>
        <w:t>bản</w:t>
      </w:r>
      <w:proofErr w:type="spellEnd"/>
    </w:p>
    <w:p w:rsidR="00E65E4C" w:rsidRPr="00C46456" w:rsidRDefault="00E65E4C" w:rsidP="003F63B4">
      <w:pPr>
        <w:spacing w:line="360" w:lineRule="auto"/>
        <w:jc w:val="both"/>
        <w:rPr>
          <w:color w:val="00B050"/>
          <w:sz w:val="28"/>
          <w:szCs w:val="28"/>
        </w:rPr>
      </w:pPr>
    </w:p>
    <w:p w:rsidR="001B2BE2" w:rsidRPr="00C46456" w:rsidRDefault="006F244A" w:rsidP="00EA234E">
      <w:pPr>
        <w:spacing w:before="100" w:beforeAutospacing="1" w:after="100" w:afterAutospacing="1" w:line="360" w:lineRule="auto"/>
        <w:ind w:firstLine="851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Cuộc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sống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thế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tránh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khỏi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nhưng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hiểu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nhầm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mâu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thuẫn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bản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thân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mỗi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con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</w:t>
      </w:r>
      <w:r w:rsidR="00F13DFE" w:rsidRPr="00C46456">
        <w:rPr>
          <w:rFonts w:eastAsia="Times New Roman" w:cs="Times New Roman"/>
          <w:color w:val="00B050"/>
          <w:sz w:val="28"/>
          <w:szCs w:val="28"/>
        </w:rPr>
        <w:t>hông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ai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muốn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cả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proofErr w:type="gramStart"/>
      <w:r w:rsidR="00F13DFE" w:rsidRPr="00C46456">
        <w:rPr>
          <w:rFonts w:eastAsia="Times New Roman" w:cs="Times New Roman"/>
          <w:color w:val="00B050"/>
          <w:sz w:val="28"/>
          <w:szCs w:val="28"/>
        </w:rPr>
        <w:t>Đối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chúng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ta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giáo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viên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giảng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viên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hàng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ngày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đến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trường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mỗi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chúng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ta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thường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xuyên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gặp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gỡ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tiếp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xúc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cấp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trên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học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sinh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sinh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viên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thân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yêu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của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chúng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ta.</w:t>
      </w:r>
      <w:proofErr w:type="gram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Nhưng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giao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tiếp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tại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nơi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làm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như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thế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nào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để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đạt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được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hiệu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quả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cao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nhất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thể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hiện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nét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văn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hóa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ứng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xử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đây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một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điều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băn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khoăn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của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ít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Tôi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nghĩ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0A546A" w:rsidRPr="00C46456">
        <w:rPr>
          <w:rFonts w:eastAsia="Times New Roman" w:cs="Times New Roman"/>
          <w:color w:val="00B050"/>
          <w:sz w:val="28"/>
          <w:szCs w:val="28"/>
        </w:rPr>
        <w:t>khoa</w:t>
      </w:r>
      <w:proofErr w:type="spellEnd"/>
      <w:r w:rsidR="000A546A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tổ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chức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buổi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hội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thảo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này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rất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có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ý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nghĩa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="003F63B4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Tôi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mong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rằng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gramStart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“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Mỗi</w:t>
      </w:r>
      <w:proofErr w:type="spellEnd"/>
      <w:proofErr w:type="gram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ngày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đến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trường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một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ngày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13DFE" w:rsidRPr="00C46456">
        <w:rPr>
          <w:rFonts w:eastAsia="Times New Roman" w:cs="Times New Roman"/>
          <w:color w:val="00B050"/>
          <w:sz w:val="28"/>
          <w:szCs w:val="28"/>
        </w:rPr>
        <w:t>vui</w:t>
      </w:r>
      <w:proofErr w:type="spellEnd"/>
      <w:r w:rsidR="00F13DFE" w:rsidRPr="00C46456">
        <w:rPr>
          <w:rFonts w:eastAsia="Times New Roman" w:cs="Times New Roman"/>
          <w:color w:val="00B050"/>
          <w:sz w:val="28"/>
          <w:szCs w:val="28"/>
        </w:rPr>
        <w:t xml:space="preserve">” </w:t>
      </w:r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bài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viết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này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tôi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chỉ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đề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cập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về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phong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cách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giao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tiếp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FE3045"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="00FE3045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="00FE3045" w:rsidRPr="00C46456">
        <w:rPr>
          <w:rFonts w:eastAsia="Times New Roman" w:cs="Times New Roman"/>
          <w:color w:val="00B050"/>
          <w:sz w:val="28"/>
          <w:szCs w:val="28"/>
        </w:rPr>
        <w:t>t</w:t>
      </w:r>
      <w:r w:rsidR="00B82730" w:rsidRPr="00C46456">
        <w:rPr>
          <w:rFonts w:eastAsia="Times New Roman" w:cs="Times New Roman"/>
          <w:color w:val="00B050"/>
          <w:sz w:val="28"/>
          <w:szCs w:val="28"/>
        </w:rPr>
        <w:t>heo</w:t>
      </w:r>
      <w:proofErr w:type="spellEnd"/>
      <w:proofErr w:type="gram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tôi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phong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cách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giao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tiếp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>:</w:t>
      </w:r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Luôn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tôn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trọng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nghiệp</w:t>
      </w:r>
      <w:proofErr w:type="spellEnd"/>
    </w:p>
    <w:p w:rsidR="003F63B4" w:rsidRPr="00C46456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sẽ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thường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xuyên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tiếp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xúc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cùng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nhau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hợp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tác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để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nâng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cao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độ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đạt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được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quả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tốt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nhất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dạy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học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Vậy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cần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thiết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lập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mối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quan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hệ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ấy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sở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xây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dựng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tôn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trọng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lẫn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nhau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Tránh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trạng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xem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“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giỏi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”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sẽ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khó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tìm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được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tiếng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nói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chung</w:t>
      </w:r>
      <w:proofErr w:type="spellEnd"/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Ngược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lại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cũng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tự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bản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thân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về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độ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chuyên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môn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so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này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sẽ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khiến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dễ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nản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làm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sa</w:t>
      </w:r>
      <w:proofErr w:type="spellEnd"/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sút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chất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lượng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Hãy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xem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của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như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hành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cùng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nhau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chia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sẻ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tận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hưởng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thành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</w:p>
    <w:p w:rsidR="001C4375" w:rsidRPr="00C46456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</w:p>
    <w:p w:rsidR="001C4375" w:rsidRPr="00C46456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lastRenderedPageBreak/>
        <w:t>Tránh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đề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nghị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phù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hợp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chuyên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môn</w:t>
      </w:r>
      <w:proofErr w:type="spellEnd"/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“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ôm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”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hoặc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nhận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nhờ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</w:t>
      </w:r>
      <w:r w:rsidR="0056443B" w:rsidRPr="00C46456">
        <w:rPr>
          <w:rFonts w:eastAsia="Times New Roman" w:cs="Times New Roman"/>
          <w:color w:val="00B050"/>
          <w:sz w:val="28"/>
          <w:szCs w:val="28"/>
        </w:rPr>
        <w:t>à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giúp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từ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cảm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thấy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đó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phù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hợp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biết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nói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từ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chối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một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cách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khéo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léo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tế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nhị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nhất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có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thể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Hạn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chế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“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tán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gẫu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”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nhiều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nơi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sở</w:t>
      </w:r>
      <w:proofErr w:type="spellEnd"/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chỉ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đưa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ra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huống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trò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chuyện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cần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thiết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hoặc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lúc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rảnh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rỗi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lạm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dụng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chúng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đặc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biệt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gẫu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quá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sẽ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làm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mất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điểm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khiến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ngẩm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Đừng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biến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thành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“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tám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”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sở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còn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một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núi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việc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cần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giải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quyết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</w:p>
    <w:p w:rsidR="003F63B4" w:rsidRPr="00C46456" w:rsidRDefault="00B82730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>“</w:t>
      </w:r>
      <w:proofErr w:type="spellStart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>Nói</w:t>
      </w:r>
      <w:proofErr w:type="spellEnd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>xấu</w:t>
      </w:r>
      <w:proofErr w:type="spellEnd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” </w:t>
      </w:r>
      <w:proofErr w:type="spellStart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>đồng</w:t>
      </w:r>
      <w:proofErr w:type="spellEnd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="003F63B4" w:rsidRPr="00C46456">
        <w:rPr>
          <w:rFonts w:eastAsia="Times New Roman" w:cs="Times New Roman"/>
          <w:b/>
          <w:bCs/>
          <w:color w:val="00B050"/>
          <w:sz w:val="28"/>
          <w:szCs w:val="28"/>
        </w:rPr>
        <w:t>nghiệp</w:t>
      </w:r>
      <w:proofErr w:type="spellEnd"/>
    </w:p>
    <w:p w:rsidR="003F63B4" w:rsidRPr="00C46456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Đây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một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trong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những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điều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tối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kỵ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ở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bất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cứ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tổ</w:t>
      </w:r>
      <w:proofErr w:type="spellEnd"/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chức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nào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. </w:t>
      </w:r>
      <w:proofErr w:type="spellStart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>Nếu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hài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lòng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với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đồng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nghiệp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thẳng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thắn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tế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nhị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góp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ý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cùng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để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bản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thân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đúc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rút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kinh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nghiệm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  <w:proofErr w:type="gram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Không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nên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,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nói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xấu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hay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cố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tình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“chia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bè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phái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làm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mất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đoàn</w:t>
      </w:r>
      <w:proofErr w:type="spellEnd"/>
      <w:r w:rsidR="00B82730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B82730" w:rsidRPr="00C46456">
        <w:rPr>
          <w:rFonts w:eastAsia="Times New Roman" w:cs="Times New Roman"/>
          <w:color w:val="00B050"/>
          <w:sz w:val="28"/>
          <w:szCs w:val="28"/>
        </w:rPr>
        <w:t>kết</w:t>
      </w:r>
      <w:proofErr w:type="spellEnd"/>
      <w:proofErr w:type="gramStart"/>
      <w:r w:rsidRPr="00C46456">
        <w:rPr>
          <w:rFonts w:eastAsia="Times New Roman" w:cs="Times New Roman"/>
          <w:color w:val="00B050"/>
          <w:sz w:val="28"/>
          <w:szCs w:val="28"/>
        </w:rPr>
        <w:t xml:space="preserve">” </w:t>
      </w:r>
      <w:r w:rsidR="0056443B" w:rsidRPr="00C46456">
        <w:rPr>
          <w:rFonts w:eastAsia="Times New Roman" w:cs="Times New Roman"/>
          <w:color w:val="00B050"/>
          <w:sz w:val="28"/>
          <w:szCs w:val="28"/>
        </w:rPr>
        <w:t>,</w:t>
      </w:r>
      <w:proofErr w:type="gram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bên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cạnh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đó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có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thể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làm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cho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khác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hiểu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nhầm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về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họ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="0056443B" w:rsidRPr="00C46456">
        <w:rPr>
          <w:rFonts w:eastAsia="Times New Roman" w:cs="Times New Roman"/>
          <w:color w:val="00B050"/>
          <w:sz w:val="28"/>
          <w:szCs w:val="28"/>
        </w:rPr>
        <w:t>và</w:t>
      </w:r>
      <w:proofErr w:type="spellEnd"/>
      <w:r w:rsidR="0056443B"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sẽ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chẳng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có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gì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hay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bạn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là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hết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nói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xấu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này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lại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chê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bai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người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 xml:space="preserve"> </w:t>
      </w:r>
      <w:proofErr w:type="spellStart"/>
      <w:r w:rsidRPr="00C46456">
        <w:rPr>
          <w:rFonts w:eastAsia="Times New Roman" w:cs="Times New Roman"/>
          <w:color w:val="00B050"/>
          <w:sz w:val="28"/>
          <w:szCs w:val="28"/>
        </w:rPr>
        <w:t>khác</w:t>
      </w:r>
      <w:proofErr w:type="spellEnd"/>
      <w:r w:rsidRPr="00C46456">
        <w:rPr>
          <w:rFonts w:eastAsia="Times New Roman" w:cs="Times New Roman"/>
          <w:color w:val="00B050"/>
          <w:sz w:val="28"/>
          <w:szCs w:val="28"/>
        </w:rPr>
        <w:t>.</w:t>
      </w:r>
    </w:p>
    <w:p w:rsidR="003F63B4" w:rsidRPr="00C46456" w:rsidRDefault="003F63B4" w:rsidP="00B82730">
      <w:pPr>
        <w:pStyle w:val="ListParagraph"/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</w:p>
    <w:bookmarkEnd w:id="0"/>
    <w:p w:rsidR="003F63B4" w:rsidRPr="00C46456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B050"/>
          <w:sz w:val="28"/>
          <w:szCs w:val="28"/>
        </w:rPr>
      </w:pPr>
    </w:p>
    <w:sectPr w:rsidR="003F63B4" w:rsidRPr="00C46456" w:rsidSect="002640D6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878C6"/>
    <w:multiLevelType w:val="hybridMultilevel"/>
    <w:tmpl w:val="EAC62F48"/>
    <w:lvl w:ilvl="0" w:tplc="C3D201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4C"/>
    <w:rsid w:val="000A546A"/>
    <w:rsid w:val="001B2BE2"/>
    <w:rsid w:val="001C4375"/>
    <w:rsid w:val="002640D6"/>
    <w:rsid w:val="00377FD3"/>
    <w:rsid w:val="003F63B4"/>
    <w:rsid w:val="0056443B"/>
    <w:rsid w:val="006B0FB5"/>
    <w:rsid w:val="006F244A"/>
    <w:rsid w:val="00893489"/>
    <w:rsid w:val="00B82730"/>
    <w:rsid w:val="00C46456"/>
    <w:rsid w:val="00E65E4C"/>
    <w:rsid w:val="00EA234E"/>
    <w:rsid w:val="00F13DFE"/>
    <w:rsid w:val="00FE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Amin</cp:lastModifiedBy>
  <cp:revision>5</cp:revision>
  <cp:lastPrinted>2016-10-02T03:30:00Z</cp:lastPrinted>
  <dcterms:created xsi:type="dcterms:W3CDTF">2016-10-02T03:27:00Z</dcterms:created>
  <dcterms:modified xsi:type="dcterms:W3CDTF">2016-10-07T12:31:00Z</dcterms:modified>
</cp:coreProperties>
</file>